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291" w:rsidRDefault="001F722A">
      <w:pPr>
        <w:rPr>
          <w:rFonts w:ascii="Times New Roman" w:hAnsi="Times New Roman" w:cs="Times New Roman"/>
          <w:b/>
          <w:sz w:val="28"/>
          <w:szCs w:val="28"/>
        </w:rPr>
      </w:pPr>
      <w:r w:rsidRPr="001F722A">
        <w:rPr>
          <w:rFonts w:ascii="Times New Roman" w:hAnsi="Times New Roman" w:cs="Times New Roman"/>
          <w:b/>
          <w:sz w:val="28"/>
          <w:szCs w:val="28"/>
        </w:rPr>
        <w:t>СРОП 1</w:t>
      </w:r>
    </w:p>
    <w:p w:rsidR="001F722A" w:rsidRPr="001F722A" w:rsidRDefault="001F722A" w:rsidP="001F72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722A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 xml:space="preserve">изические свойства жидкостей и газов.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Конспект в </w:t>
      </w:r>
      <w:r w:rsidRPr="005C05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bookmarkEnd w:id="0"/>
    </w:p>
    <w:sectPr w:rsidR="001F722A" w:rsidRPr="001F72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C278D"/>
    <w:multiLevelType w:val="hybridMultilevel"/>
    <w:tmpl w:val="7F24E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36C"/>
    <w:rsid w:val="0017436C"/>
    <w:rsid w:val="001F722A"/>
    <w:rsid w:val="005C057D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72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7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2019-10-20T12:54:00Z</dcterms:created>
  <dcterms:modified xsi:type="dcterms:W3CDTF">2019-10-20T12:59:00Z</dcterms:modified>
</cp:coreProperties>
</file>